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67" w:rsidRDefault="009D4657">
      <w:r>
        <w:t>On behalf of the National President, National Secretary and the National Committee of Management of the U</w:t>
      </w:r>
      <w:r w:rsidR="001D3D14">
        <w:t xml:space="preserve">nited </w:t>
      </w:r>
      <w:r>
        <w:t>F</w:t>
      </w:r>
      <w:r w:rsidR="001D3D14">
        <w:t xml:space="preserve">irefighters </w:t>
      </w:r>
      <w:r>
        <w:t>U</w:t>
      </w:r>
      <w:r w:rsidR="001D3D14">
        <w:t xml:space="preserve">nion of </w:t>
      </w:r>
      <w:r>
        <w:t>A</w:t>
      </w:r>
      <w:r w:rsidR="001D3D14">
        <w:t>ustralia</w:t>
      </w:r>
      <w:r>
        <w:t>; we extend our best</w:t>
      </w:r>
      <w:r w:rsidR="001D3D14">
        <w:t xml:space="preserve"> wishes to all of our members, Global A</w:t>
      </w:r>
      <w:r>
        <w:t>lliance partners and families for a very merry Christmas and a happy, healthy and safe 2016.</w:t>
      </w:r>
      <w:bookmarkStart w:id="0" w:name="_GoBack"/>
      <w:bookmarkEnd w:id="0"/>
    </w:p>
    <w:p w:rsidR="001D3D14" w:rsidRDefault="001D3D14"/>
    <w:p w:rsidR="001D3D14" w:rsidRDefault="001D3D14"/>
    <w:sectPr w:rsidR="001D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7"/>
    <w:rsid w:val="001D3D14"/>
    <w:rsid w:val="00376F67"/>
    <w:rsid w:val="004638C9"/>
    <w:rsid w:val="009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D3E0-D837-484F-B2F7-5F7B0B8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mickf</dc:creator>
  <cp:keywords/>
  <dc:description/>
  <cp:lastModifiedBy>mickf</cp:lastModifiedBy>
  <cp:revision>2</cp:revision>
  <dcterms:created xsi:type="dcterms:W3CDTF">2015-12-17T03:47:00Z</dcterms:created>
  <dcterms:modified xsi:type="dcterms:W3CDTF">2015-12-17T03:47:00Z</dcterms:modified>
</cp:coreProperties>
</file>